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AB" w:rsidRPr="00F84809" w:rsidRDefault="002B0BCD" w:rsidP="008062B0">
      <w:pPr>
        <w:rPr>
          <w:b/>
          <w:u w:val="single"/>
        </w:rPr>
      </w:pPr>
      <w:r w:rsidRPr="00F84809">
        <w:rPr>
          <w:b/>
          <w:u w:val="single"/>
        </w:rPr>
        <w:t>Kryteria ocen z religii.</w:t>
      </w:r>
    </w:p>
    <w:p w:rsidR="00402E1F" w:rsidRDefault="002B0BCD">
      <w:r>
        <w:t xml:space="preserve">Ocenę </w:t>
      </w:r>
      <w:r w:rsidRPr="00F84809">
        <w:rPr>
          <w:b/>
        </w:rPr>
        <w:t>celującą</w:t>
      </w:r>
      <w:r w:rsidR="00F84809">
        <w:t xml:space="preserve"> otrzy</w:t>
      </w:r>
      <w:r w:rsidR="008062B0">
        <w:t xml:space="preserve">muje uczeń, który:                                                                                                                                                                  </w:t>
      </w:r>
      <w:r w:rsidR="00F84809">
        <w:t xml:space="preserve"> </w:t>
      </w:r>
      <w:r>
        <w:t>- posiada wiadomości religijne wykraczające poza program naucza</w:t>
      </w:r>
      <w:r w:rsidR="00F84809">
        <w:t xml:space="preserve">nia i potrafi je zaprezentować,          </w:t>
      </w:r>
      <w:r w:rsidR="008062B0">
        <w:t xml:space="preserve">                                                               </w:t>
      </w:r>
      <w:r w:rsidR="00F84809">
        <w:t xml:space="preserve"> </w:t>
      </w:r>
      <w:r>
        <w:t>-jest bardzo aktywny na lekcji, chętnie włącza się w dyskusje związane z tematem poruszanym na katechezie,</w:t>
      </w:r>
      <w:r w:rsidR="00F84809">
        <w:t xml:space="preserve">                                                                                                                                                                            </w:t>
      </w:r>
      <w:r>
        <w:t>- jest zawsze przygotowany do zajęć: zeszyt prowadzi  na  bieżąco, dba o jeg</w:t>
      </w:r>
      <w:r w:rsidR="00F84809">
        <w:t xml:space="preserve">o staranny i estetyczny wygląd,                                                                                                                                                                                     </w:t>
      </w:r>
      <w:r>
        <w:t>- wyk</w:t>
      </w:r>
      <w:r w:rsidR="00F84809">
        <w:t xml:space="preserve">onuje zadane prace i ćwiczenia,                                                                                                                              </w:t>
      </w:r>
      <w:r w:rsidR="008062B0">
        <w:t xml:space="preserve">                                   </w:t>
      </w:r>
      <w:r w:rsidR="00F84809">
        <w:t xml:space="preserve"> </w:t>
      </w:r>
      <w:r>
        <w:t xml:space="preserve">-przynosi niezbędne </w:t>
      </w:r>
      <w:r w:rsidR="00F84809">
        <w:t xml:space="preserve">pomoce,                                                                                                                                           </w:t>
      </w:r>
      <w:r w:rsidR="008062B0">
        <w:t xml:space="preserve">                       </w:t>
      </w:r>
      <w:r>
        <w:t>- chętnie angażuje się w życie religij</w:t>
      </w:r>
      <w:r w:rsidR="00F84809">
        <w:t xml:space="preserve">ne na terenie szkoły i parafii,                                                                                     </w:t>
      </w:r>
      <w:r w:rsidR="008062B0">
        <w:t xml:space="preserve">               </w:t>
      </w:r>
      <w:r w:rsidR="00F84809">
        <w:t xml:space="preserve">   </w:t>
      </w:r>
      <w:r w:rsidR="00402E1F">
        <w:t>- orien</w:t>
      </w:r>
      <w:r>
        <w:t>tuje się w najważniejszych, bież</w:t>
      </w:r>
      <w:r w:rsidR="00402E1F">
        <w:t>ących sprawach Kościoła powszechnego i lokalnego, korzystając z prasy i programów katolickich,</w:t>
      </w:r>
      <w:r w:rsidR="00F84809">
        <w:t xml:space="preserve">                                                                                                                       </w:t>
      </w:r>
      <w:r w:rsidR="008062B0">
        <w:t xml:space="preserve">                                                                                           </w:t>
      </w:r>
      <w:r w:rsidR="00402E1F">
        <w:t>- bierze udział w konkursach związanych z katechezą i zajmuje wysokie lokaty.</w:t>
      </w:r>
    </w:p>
    <w:p w:rsidR="003636FB" w:rsidRDefault="00402E1F">
      <w:r>
        <w:t xml:space="preserve">Ocenę </w:t>
      </w:r>
      <w:r w:rsidRPr="00F84809">
        <w:rPr>
          <w:b/>
        </w:rPr>
        <w:t>bardzo dobrą</w:t>
      </w:r>
      <w:r w:rsidR="008062B0">
        <w:t xml:space="preserve"> otrzymuje uczeń, który:                                                                                                                                                    </w:t>
      </w:r>
      <w:r>
        <w:t>-potrafi zaprezentować pełen zakres wiadomości religijnych wyn</w:t>
      </w:r>
      <w:r w:rsidR="008062B0">
        <w:t xml:space="preserve">ikających z programu nauczania,                                                        - jest aktywny na lekcji,                                                                                                                                                                                                                   </w:t>
      </w:r>
      <w:r>
        <w:t>- chętnie włącza się w dyskusje związane z te</w:t>
      </w:r>
      <w:r w:rsidR="008062B0">
        <w:t xml:space="preserve">matem poruszanym na katechezie,                                                                                     </w:t>
      </w:r>
      <w:r>
        <w:t>- jest zawsze przygotowany do zajęć, zeszyt pr</w:t>
      </w:r>
      <w:r w:rsidR="008062B0">
        <w:t xml:space="preserve">owadzi starannie i estetycznie,                                                                                           </w:t>
      </w:r>
      <w:r>
        <w:t>- wykonuje zadane prace i ćwicze</w:t>
      </w:r>
      <w:r w:rsidR="008062B0">
        <w:t xml:space="preserve">nia, przynosi niezbędne pomoce,                                                                                                                    </w:t>
      </w:r>
      <w:r>
        <w:t>- angażuje się w ży</w:t>
      </w:r>
      <w:r w:rsidR="008062B0">
        <w:t xml:space="preserve">cie religijne szkoły i parafii,                                                                                                                                           </w:t>
      </w:r>
      <w:r w:rsidR="003636FB">
        <w:t>- interesuje się sprawami  Kościoła Powszechnego i lokalnego,</w:t>
      </w:r>
      <w:r w:rsidR="008062B0">
        <w:t xml:space="preserve">                                                                                                               </w:t>
      </w:r>
      <w:r w:rsidR="003636FB">
        <w:t>- bierze udział w konkursach związanych z katechezą.</w:t>
      </w:r>
    </w:p>
    <w:p w:rsidR="003636FB" w:rsidRDefault="003636FB">
      <w:r>
        <w:t xml:space="preserve">Ocenę </w:t>
      </w:r>
      <w:r w:rsidRPr="00F84809">
        <w:rPr>
          <w:b/>
        </w:rPr>
        <w:t>dobrą</w:t>
      </w:r>
      <w:r w:rsidR="008062B0">
        <w:t xml:space="preserve"> otrzymuje uczeń, który:                                                                                                                          </w:t>
      </w:r>
      <w:r w:rsidR="003E29E1">
        <w:t xml:space="preserve">                                     </w:t>
      </w:r>
      <w:r w:rsidR="008062B0">
        <w:t xml:space="preserve">  </w:t>
      </w:r>
      <w:r>
        <w:t>- opanował większość wiadomości religijnych wynikających z programu nauczania, potr</w:t>
      </w:r>
      <w:r w:rsidR="008062B0">
        <w:t xml:space="preserve">afi je poprawnie zaprezentować,                                                                                                                                                       </w:t>
      </w:r>
      <w:r w:rsidR="003E29E1">
        <w:t xml:space="preserve">                                         </w:t>
      </w:r>
      <w:r w:rsidR="008062B0">
        <w:t xml:space="preserve">  </w:t>
      </w:r>
      <w:r>
        <w:t>- jest przygotowany do zajęć: zeszyt prowadzi na bieżą</w:t>
      </w:r>
      <w:r w:rsidR="008062B0">
        <w:t xml:space="preserve">co, dba o jego staranny wygląd,                                        </w:t>
      </w:r>
      <w:r w:rsidR="003E29E1">
        <w:t xml:space="preserve">                   </w:t>
      </w:r>
      <w:r w:rsidR="008062B0">
        <w:t xml:space="preserve">      </w:t>
      </w:r>
      <w:r>
        <w:t>- wyk</w:t>
      </w:r>
      <w:r w:rsidR="008062B0">
        <w:t xml:space="preserve">onuje zadane prace i ćwiczenia,                                                                                                                              </w:t>
      </w:r>
      <w:r w:rsidR="003E29E1">
        <w:t xml:space="preserve">                          </w:t>
      </w:r>
      <w:r w:rsidR="008062B0">
        <w:t xml:space="preserve">   </w:t>
      </w:r>
      <w:r>
        <w:t>- przynosi niezbędne pomoce np. katechizm do nauki religii</w:t>
      </w:r>
      <w:r w:rsidR="008062B0">
        <w:t xml:space="preserve">,                                                                                            </w:t>
      </w:r>
      <w:r w:rsidR="003E29E1">
        <w:t xml:space="preserve">                  </w:t>
      </w:r>
      <w:r w:rsidR="008062B0">
        <w:t xml:space="preserve">  </w:t>
      </w:r>
      <w:r>
        <w:t>- włącza się w życie religijne szkoły i parafii.</w:t>
      </w:r>
    </w:p>
    <w:p w:rsidR="00D840BF" w:rsidRDefault="003636FB">
      <w:r>
        <w:t xml:space="preserve">Ocenę </w:t>
      </w:r>
      <w:r w:rsidRPr="00F84809">
        <w:rPr>
          <w:b/>
        </w:rPr>
        <w:t xml:space="preserve">dostateczną </w:t>
      </w:r>
      <w:r>
        <w:t>otrzymuje uczeń</w:t>
      </w:r>
      <w:r w:rsidR="00D840BF">
        <w:t>, który:</w:t>
      </w:r>
      <w:r w:rsidR="008062B0">
        <w:t xml:space="preserve">                                                                                                                       </w:t>
      </w:r>
      <w:r w:rsidR="003E29E1">
        <w:t xml:space="preserve">                   </w:t>
      </w:r>
      <w:r w:rsidR="008062B0">
        <w:t xml:space="preserve">  </w:t>
      </w:r>
      <w:r w:rsidR="00D840BF">
        <w:t>- opanował podstawowe wiadomości religijne w</w:t>
      </w:r>
      <w:r w:rsidR="008062B0">
        <w:t xml:space="preserve">ynikające z programu nauczania,                                                                                 </w:t>
      </w:r>
      <w:r w:rsidR="00D840BF">
        <w:t>- jest przygoto</w:t>
      </w:r>
      <w:r w:rsidR="008062B0">
        <w:t xml:space="preserve">wany do zajęć, prowadzi zeszyt,                                                                                                              </w:t>
      </w:r>
      <w:r w:rsidR="003E29E1">
        <w:t xml:space="preserve">                         </w:t>
      </w:r>
      <w:r w:rsidR="008062B0">
        <w:t xml:space="preserve">   </w:t>
      </w:r>
      <w:r w:rsidR="00D840BF">
        <w:t>- wykonuje zad</w:t>
      </w:r>
      <w:r w:rsidR="008062B0">
        <w:t xml:space="preserve">ane prace i przynosi katechizm,                                                                                                                 </w:t>
      </w:r>
      <w:r w:rsidR="003E29E1">
        <w:t xml:space="preserve">                          </w:t>
      </w:r>
      <w:r w:rsidR="008062B0">
        <w:t xml:space="preserve">  </w:t>
      </w:r>
      <w:r w:rsidR="00D840BF">
        <w:t>- uczestniczy w życiu religijnym szkoły i parafii.</w:t>
      </w:r>
    </w:p>
    <w:p w:rsidR="00F84809" w:rsidRDefault="00D840BF">
      <w:r>
        <w:t xml:space="preserve">Ocenę </w:t>
      </w:r>
      <w:r w:rsidRPr="00F84809">
        <w:rPr>
          <w:b/>
        </w:rPr>
        <w:t>dopuszczającą</w:t>
      </w:r>
      <w:r w:rsidR="008062B0">
        <w:t xml:space="preserve"> otrzymuje uczeń, który:                                                                                                               </w:t>
      </w:r>
      <w:r w:rsidR="003E29E1">
        <w:t xml:space="preserve">                        </w:t>
      </w:r>
      <w:r w:rsidR="008062B0">
        <w:t xml:space="preserve">  </w:t>
      </w:r>
      <w:r>
        <w:t>-opanował zaledwie minimum  podstawowych wiadomości religijnych przewi</w:t>
      </w:r>
      <w:r w:rsidR="008062B0">
        <w:t xml:space="preserve">dzianych w programie nauczania,                                                                                                                                                                                       </w:t>
      </w:r>
      <w:r>
        <w:t xml:space="preserve">- ma istotne braki w wiedzy i umiejętnościach religijnych, ale braki te nie przekreślają możliwości czynienia przez niego </w:t>
      </w:r>
      <w:r w:rsidR="008062B0">
        <w:t xml:space="preserve">postępów w ciągu dalszej nauki,                                                                                                                           </w:t>
      </w:r>
      <w:r w:rsidR="003E29E1">
        <w:t xml:space="preserve">                              </w:t>
      </w:r>
      <w:r w:rsidR="008062B0">
        <w:t xml:space="preserve">  </w:t>
      </w:r>
      <w:r>
        <w:t>- nie zawsze jest przygotowany do zajęć, niedbale prow</w:t>
      </w:r>
      <w:r w:rsidR="008062B0">
        <w:t xml:space="preserve">adzi zeszyt, w którym są braki,                                                 </w:t>
      </w:r>
      <w:r w:rsidR="003E29E1">
        <w:t xml:space="preserve">                              </w:t>
      </w:r>
      <w:r w:rsidR="008062B0">
        <w:t xml:space="preserve">   </w:t>
      </w:r>
      <w:r>
        <w:t>-czasem nie wykonuje niezbędnych prac</w:t>
      </w:r>
      <w:r w:rsidR="00F84809">
        <w:t>,</w:t>
      </w:r>
      <w:r w:rsidR="008062B0">
        <w:t xml:space="preserve">                                                                                                                          </w:t>
      </w:r>
      <w:r w:rsidR="003E29E1">
        <w:t xml:space="preserve">                        </w:t>
      </w:r>
      <w:r w:rsidR="008062B0">
        <w:t xml:space="preserve">   </w:t>
      </w:r>
      <w:r w:rsidR="00F84809">
        <w:t>- sporadycznie uczestniczy w życiu religijnym szkoły i parafii.</w:t>
      </w:r>
    </w:p>
    <w:p w:rsidR="00F84809" w:rsidRDefault="00F84809">
      <w:r>
        <w:t xml:space="preserve">Ocenę </w:t>
      </w:r>
      <w:r w:rsidRPr="00F84809">
        <w:rPr>
          <w:b/>
        </w:rPr>
        <w:t xml:space="preserve">niedostateczną </w:t>
      </w:r>
      <w:r w:rsidR="003E29E1">
        <w:t xml:space="preserve">otrzymuje uczeń, który:                                                                                                                                              </w:t>
      </w:r>
      <w:r>
        <w:t>- nie opanował nawet minimum podstawowych wiadomości religijnych wynik</w:t>
      </w:r>
      <w:r w:rsidR="003E29E1">
        <w:t xml:space="preserve">ających z programu,                                                                  </w:t>
      </w:r>
      <w:r>
        <w:t>- nie przygotowuje się do zajęć, nie prowadzi zeszytu</w:t>
      </w:r>
      <w:r w:rsidR="003E29E1">
        <w:t xml:space="preserve">, nie wykonuje zadawanych prac,                                                                                     </w:t>
      </w:r>
      <w:r>
        <w:t>- nie uczestniczy w życiu religijnym szkoły i parafii.</w:t>
      </w:r>
    </w:p>
    <w:p w:rsidR="003636FB" w:rsidRDefault="003636FB">
      <w:bookmarkStart w:id="0" w:name="_GoBack"/>
      <w:bookmarkEnd w:id="0"/>
    </w:p>
    <w:sectPr w:rsidR="003636FB" w:rsidSect="00806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CD"/>
    <w:rsid w:val="002B0BCD"/>
    <w:rsid w:val="003636FB"/>
    <w:rsid w:val="003E29E1"/>
    <w:rsid w:val="00402E1F"/>
    <w:rsid w:val="008062B0"/>
    <w:rsid w:val="00D840BF"/>
    <w:rsid w:val="00ED57AB"/>
    <w:rsid w:val="00F8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Jaro</cp:lastModifiedBy>
  <cp:revision>1</cp:revision>
  <dcterms:created xsi:type="dcterms:W3CDTF">2016-09-13T16:49:00Z</dcterms:created>
  <dcterms:modified xsi:type="dcterms:W3CDTF">2016-09-13T17:54:00Z</dcterms:modified>
</cp:coreProperties>
</file>